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692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1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675BD"/>
          <w:spacing w:val="0"/>
          <w:sz w:val="39"/>
          <w:szCs w:val="39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675BD"/>
          <w:spacing w:val="0"/>
          <w:sz w:val="39"/>
          <w:szCs w:val="39"/>
          <w:shd w:val="clear" w:fill="FFFFFF"/>
        </w:rPr>
        <w:t>外国人来华邀请核实单办理</w:t>
      </w:r>
    </w:p>
    <w:p w14:paraId="337FDFA7">
      <w:pPr>
        <w:rPr>
          <w:rFonts w:hint="eastAsia" w:eastAsiaTheme="minorEastAsia"/>
          <w:lang w:eastAsia="zh-CN"/>
        </w:rPr>
      </w:pPr>
    </w:p>
    <w:p w14:paraId="007A6986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注册所需材料：</w:t>
      </w:r>
    </w:p>
    <w:p w14:paraId="5699360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245360"/>
            <wp:effectExtent l="0" t="0" r="5080" b="2540"/>
            <wp:docPr id="2" name="图片 2" descr="注册材料清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注册材料清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6CB6A">
      <w:pPr>
        <w:rPr>
          <w:rFonts w:hint="eastAsia"/>
          <w:color w:val="0000FF"/>
          <w:sz w:val="28"/>
          <w:szCs w:val="28"/>
          <w:u w:val="single"/>
          <w:lang w:eastAsia="zh-CN"/>
        </w:rPr>
      </w:pPr>
      <w:r>
        <w:rPr>
          <w:rFonts w:hint="eastAsia"/>
          <w:color w:val="0000FF"/>
          <w:sz w:val="28"/>
          <w:szCs w:val="28"/>
          <w:u w:val="single"/>
          <w:lang w:eastAsia="zh-CN"/>
        </w:rPr>
        <w:t>注册附件一：申办单位备案表</w:t>
      </w:r>
    </w:p>
    <w:p w14:paraId="1D191411">
      <w:pPr>
        <w:rPr>
          <w:rFonts w:hint="eastAsia"/>
          <w:color w:val="0000FF"/>
          <w:sz w:val="28"/>
          <w:szCs w:val="28"/>
          <w:u w:val="single"/>
          <w:lang w:eastAsia="zh-CN"/>
        </w:rPr>
      </w:pPr>
      <w:r>
        <w:rPr>
          <w:rFonts w:hint="eastAsia"/>
          <w:color w:val="0000FF"/>
          <w:sz w:val="28"/>
          <w:szCs w:val="28"/>
          <w:u w:val="single"/>
          <w:lang w:eastAsia="zh-CN"/>
        </w:rPr>
        <w:t>注册附件二：授权委托书</w:t>
      </w:r>
    </w:p>
    <w:p w14:paraId="16F9D1E3">
      <w:pPr>
        <w:rPr>
          <w:rFonts w:hint="eastAsia"/>
          <w:color w:val="0000FF"/>
          <w:sz w:val="28"/>
          <w:szCs w:val="28"/>
          <w:u w:val="single"/>
          <w:lang w:eastAsia="zh-CN"/>
        </w:rPr>
      </w:pPr>
      <w:r>
        <w:rPr>
          <w:rFonts w:hint="eastAsia"/>
          <w:color w:val="0000FF"/>
          <w:sz w:val="28"/>
          <w:szCs w:val="28"/>
          <w:u w:val="single"/>
          <w:lang w:eastAsia="zh-CN"/>
        </w:rPr>
        <w:t>注册附件三：公司信用证明</w:t>
      </w:r>
    </w:p>
    <w:p w14:paraId="0F38C0A9">
      <w:pPr>
        <w:rPr>
          <w:rFonts w:hint="eastAsia"/>
          <w:color w:val="0000FF"/>
          <w:sz w:val="28"/>
          <w:szCs w:val="28"/>
          <w:u w:val="single"/>
          <w:lang w:eastAsia="zh-CN"/>
        </w:rPr>
      </w:pPr>
      <w:bookmarkStart w:id="0" w:name="_GoBack"/>
      <w:bookmarkEnd w:id="0"/>
    </w:p>
    <w:p w14:paraId="314A2F40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申办所需材料</w:t>
      </w:r>
    </w:p>
    <w:p w14:paraId="4C93D86B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0" cy="2834005"/>
            <wp:effectExtent l="0" t="0" r="635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3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C86A2">
      <w:pPr>
        <w:rPr>
          <w:rFonts w:hint="eastAsia"/>
          <w:color w:val="0000FF"/>
          <w:sz w:val="28"/>
          <w:szCs w:val="28"/>
          <w:u w:val="single"/>
          <w:lang w:eastAsia="zh-CN"/>
        </w:rPr>
      </w:pPr>
      <w:r>
        <w:rPr>
          <w:rFonts w:hint="eastAsia"/>
          <w:color w:val="0000FF"/>
          <w:sz w:val="28"/>
          <w:szCs w:val="28"/>
          <w:u w:val="single"/>
          <w:lang w:eastAsia="zh-CN"/>
        </w:rPr>
        <w:t>申办附件一：来华申请表</w:t>
      </w:r>
    </w:p>
    <w:p w14:paraId="3DE117D6">
      <w:pPr>
        <w:rPr>
          <w:rFonts w:hint="eastAsia" w:eastAsiaTheme="minorEastAsia"/>
          <w:color w:val="0000FF"/>
          <w:sz w:val="28"/>
          <w:szCs w:val="28"/>
          <w:u w:val="single"/>
          <w:lang w:eastAsia="zh-CN"/>
        </w:rPr>
      </w:pPr>
      <w:r>
        <w:rPr>
          <w:rFonts w:hint="eastAsia"/>
          <w:color w:val="0000FF"/>
          <w:sz w:val="28"/>
          <w:szCs w:val="28"/>
          <w:u w:val="single"/>
          <w:lang w:eastAsia="zh-CN"/>
        </w:rPr>
        <w:t>申办附件二：声明书</w:t>
      </w:r>
    </w:p>
    <w:p w14:paraId="4D86EA5F">
      <w:pPr>
        <w:rPr>
          <w:rFonts w:hint="eastAsia" w:eastAsiaTheme="minorEastAsia"/>
          <w:color w:val="0000FF"/>
          <w:sz w:val="28"/>
          <w:szCs w:val="28"/>
          <w:u w:val="single"/>
          <w:lang w:eastAsia="zh-CN"/>
        </w:rPr>
      </w:pPr>
      <w:r>
        <w:rPr>
          <w:rFonts w:hint="eastAsia"/>
          <w:color w:val="0000FF"/>
          <w:sz w:val="28"/>
          <w:szCs w:val="28"/>
          <w:u w:val="single"/>
          <w:lang w:eastAsia="zh-CN"/>
        </w:rPr>
        <w:t>申办附件三：来华行程表</w:t>
      </w:r>
    </w:p>
    <w:p w14:paraId="49674264">
      <w:pP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 w14:paraId="7ED0E2AA">
      <w:pP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3.联系方式：</w:t>
      </w:r>
    </w:p>
    <w:p w14:paraId="411B16A5">
      <w:pP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  <w:t>咨询电话：0519-85588335（窗口），0519-85588333（后台）</w:t>
      </w:r>
    </w:p>
    <w:p w14:paraId="36AAE4E3">
      <w:pP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  <w:t>投诉电话：0519-85588330</w:t>
      </w:r>
    </w:p>
    <w:p w14:paraId="5E5E2306">
      <w:pP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  <w:t>地址：常州市政务服务中心（锦绣路2号）1-1号楼三楼</w:t>
      </w:r>
    </w:p>
    <w:p w14:paraId="426EB2AF">
      <w:pPr>
        <w:ind w:firstLine="843" w:firstLineChars="300"/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28"/>
          <w:szCs w:val="28"/>
          <w:lang w:val="en-US" w:eastAsia="zh-CN" w:bidi="ar-SA"/>
        </w:rPr>
        <w:t>A20外事办窗口</w:t>
      </w:r>
    </w:p>
    <w:p w14:paraId="45B705A1">
      <w:pP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 w14:paraId="4DB0D8C3">
      <w:pP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 w14:paraId="79FEA3E5">
      <w:pP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E6793"/>
    <w:rsid w:val="0B635A04"/>
    <w:rsid w:val="121E6793"/>
    <w:rsid w:val="295D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</Words>
  <Characters>195</Characters>
  <Lines>0</Lines>
  <Paragraphs>0</Paragraphs>
  <TotalTime>25</TotalTime>
  <ScaleCrop>false</ScaleCrop>
  <LinksUpToDate>false</LinksUpToDate>
  <CharactersWithSpaces>195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2026-04-24T06:25:00Z</dcterms:created>
  <dc:creator>周敏亚</dc:creator>
  <cp:lastModifiedBy>周敏亚</cp:lastModifiedBy>
  <dcterms:modified xsi:type="dcterms:W3CDTF">2026-04-24T07:17:00Z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5F660C71814241109BB667E2156C2B08_11</vt:lpwstr>
  </property>
  <property fmtid="{D5CDD505-2E9C-101B-9397-08002B2CF9AE}" pid="4" name="KSOTemplateDocerSaveRecord">
    <vt:lpwstr>eyJoZGlkIjoiNDVmM2UzZTIyMTUyZWY0MTIwNjdjMzJmMjc4NDliNjMiLCJ1c2VySWQiOiIzMTM0ODM2MjEifQ==</vt:lpwstr>
  </property>
</Properties>
</file>