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3DB80F" w14:textId="621FD7D5" w:rsidR="006D5E4C" w:rsidRDefault="006D5E4C" w:rsidP="00EB254D">
      <w:pPr>
        <w:jc w:val="center"/>
        <w:rPr>
          <w:sz w:val="44"/>
          <w:szCs w:val="44"/>
        </w:rPr>
      </w:pPr>
      <w:r w:rsidRPr="00EB254D">
        <w:rPr>
          <w:rFonts w:hint="eastAsia"/>
          <w:sz w:val="44"/>
          <w:szCs w:val="44"/>
        </w:rPr>
        <w:t>公司基本信息</w:t>
      </w:r>
    </w:p>
    <w:p w14:paraId="7D58217B" w14:textId="1ED3D491" w:rsidR="00EB254D" w:rsidRPr="00EB254D" w:rsidRDefault="00D40001" w:rsidP="00EB254D">
      <w:pPr>
        <w:rPr>
          <w:sz w:val="24"/>
        </w:rPr>
      </w:pPr>
      <w:r>
        <w:rPr>
          <w:rFonts w:hint="eastAsia"/>
          <w:sz w:val="24"/>
        </w:rPr>
        <w:t>提醒：以下表格</w:t>
      </w:r>
      <w:r w:rsidR="00A94008">
        <w:rPr>
          <w:rFonts w:hint="eastAsia"/>
          <w:sz w:val="24"/>
        </w:rPr>
        <w:t>内</w:t>
      </w:r>
      <w:r>
        <w:rPr>
          <w:rFonts w:hint="eastAsia"/>
          <w:sz w:val="24"/>
        </w:rPr>
        <w:t>涉及上年度数据的栏目，</w:t>
      </w:r>
      <w:r w:rsidR="00A94008">
        <w:rPr>
          <w:rFonts w:hint="eastAsia"/>
          <w:sz w:val="24"/>
        </w:rPr>
        <w:t>为匹配</w:t>
      </w:r>
      <w:r w:rsidR="00EB254D">
        <w:rPr>
          <w:rFonts w:hint="eastAsia"/>
          <w:sz w:val="24"/>
        </w:rPr>
        <w:t>税务平台</w:t>
      </w:r>
      <w:r w:rsidR="00A94008">
        <w:rPr>
          <w:rFonts w:hint="eastAsia"/>
          <w:sz w:val="24"/>
        </w:rPr>
        <w:t>年份</w:t>
      </w:r>
      <w:r w:rsidR="00EB254D">
        <w:rPr>
          <w:rFonts w:hint="eastAsia"/>
          <w:sz w:val="24"/>
        </w:rPr>
        <w:t>，每年1-5月份</w:t>
      </w:r>
      <w:r w:rsidR="00470322">
        <w:rPr>
          <w:rFonts w:hint="eastAsia"/>
          <w:sz w:val="24"/>
        </w:rPr>
        <w:t>申办</w:t>
      </w:r>
      <w:r w:rsidR="00EB254D">
        <w:rPr>
          <w:rFonts w:hint="eastAsia"/>
          <w:sz w:val="24"/>
        </w:rPr>
        <w:t>请填写上上年度数据；6-12月份</w:t>
      </w:r>
      <w:r w:rsidR="00470322">
        <w:rPr>
          <w:rFonts w:hint="eastAsia"/>
          <w:sz w:val="24"/>
        </w:rPr>
        <w:t>申办</w:t>
      </w:r>
      <w:r w:rsidR="00EB254D">
        <w:rPr>
          <w:rFonts w:hint="eastAsia"/>
          <w:sz w:val="24"/>
        </w:rPr>
        <w:t>请填写上年度数据。如2025年1-5月份</w:t>
      </w:r>
      <w:r w:rsidR="00470322">
        <w:rPr>
          <w:rFonts w:hint="eastAsia"/>
          <w:sz w:val="24"/>
        </w:rPr>
        <w:t>申办</w:t>
      </w:r>
      <w:r w:rsidR="00EB254D">
        <w:rPr>
          <w:rFonts w:hint="eastAsia"/>
          <w:sz w:val="24"/>
        </w:rPr>
        <w:t>，填写2023年度数据；2025年6-12月份</w:t>
      </w:r>
      <w:r w:rsidR="00470322">
        <w:rPr>
          <w:rFonts w:hint="eastAsia"/>
          <w:sz w:val="24"/>
        </w:rPr>
        <w:t>申办</w:t>
      </w:r>
      <w:r w:rsidR="00EB254D">
        <w:rPr>
          <w:rFonts w:hint="eastAsia"/>
          <w:sz w:val="24"/>
        </w:rPr>
        <w:t>，填写2024</w:t>
      </w:r>
      <w:r w:rsidR="00A94008">
        <w:rPr>
          <w:rFonts w:hint="eastAsia"/>
          <w:sz w:val="24"/>
        </w:rPr>
        <w:t>年度数据，以此类推，填写完整。</w:t>
      </w:r>
      <w:r w:rsidR="00663479">
        <w:rPr>
          <w:rFonts w:hint="eastAsia"/>
          <w:sz w:val="24"/>
        </w:rPr>
        <w:t>涉及的年份数据要跟</w:t>
      </w:r>
      <w:r w:rsidR="005423AE">
        <w:rPr>
          <w:rFonts w:hint="eastAsia"/>
          <w:sz w:val="24"/>
        </w:rPr>
        <w:t>【企业申办函】</w:t>
      </w:r>
      <w:r w:rsidR="00663479">
        <w:rPr>
          <w:rFonts w:hint="eastAsia"/>
          <w:sz w:val="24"/>
        </w:rPr>
        <w:t>第一段一致。</w:t>
      </w:r>
      <w:r w:rsidR="00D73791" w:rsidRPr="000659D1">
        <w:rPr>
          <w:rFonts w:hint="eastAsia"/>
          <w:sz w:val="24"/>
          <w:highlight w:val="green"/>
        </w:rPr>
        <w:t>5月下旬申请请尽量提供上年度数据</w:t>
      </w:r>
      <w:r w:rsidR="005D2FA8">
        <w:rPr>
          <w:rFonts w:hint="eastAsia"/>
          <w:sz w:val="24"/>
          <w:highlight w:val="green"/>
        </w:rPr>
        <w:t>，并与税务平台年份匹配。</w:t>
      </w:r>
      <w:r w:rsidR="00DB4E38" w:rsidRPr="00E64555">
        <w:rPr>
          <w:rFonts w:hint="eastAsia"/>
          <w:sz w:val="24"/>
          <w:highlight w:val="cyan"/>
        </w:rPr>
        <w:t>如母公司申请，子公司员工总人数不能加入母公司，但涉外业务可以算给母公司。</w:t>
      </w:r>
      <w:r w:rsidR="00E64555" w:rsidRPr="004E63EE">
        <w:rPr>
          <w:rFonts w:hint="eastAsia"/>
          <w:sz w:val="24"/>
          <w:highlight w:val="green"/>
        </w:rPr>
        <w:t>至少需有</w:t>
      </w:r>
      <w:r w:rsidR="00E64555" w:rsidRPr="004E63EE">
        <w:rPr>
          <w:rFonts w:hint="eastAsia"/>
          <w:b/>
          <w:sz w:val="24"/>
          <w:highlight w:val="green"/>
          <w:u w:val="single"/>
        </w:rPr>
        <w:t>5人</w:t>
      </w:r>
      <w:r w:rsidR="00E64555" w:rsidRPr="004E63EE">
        <w:rPr>
          <w:rFonts w:hint="eastAsia"/>
          <w:sz w:val="24"/>
          <w:highlight w:val="green"/>
        </w:rPr>
        <w:t>在</w:t>
      </w:r>
      <w:r w:rsidR="004E63EE">
        <w:rPr>
          <w:rFonts w:hint="eastAsia"/>
          <w:sz w:val="24"/>
          <w:highlight w:val="green"/>
        </w:rPr>
        <w:t>申办企业</w:t>
      </w:r>
      <w:r w:rsidR="00E64555" w:rsidRPr="004E63EE">
        <w:rPr>
          <w:rFonts w:hint="eastAsia"/>
          <w:sz w:val="24"/>
          <w:highlight w:val="green"/>
        </w:rPr>
        <w:t>连续缴纳</w:t>
      </w:r>
      <w:r w:rsidR="0062684F" w:rsidRPr="0062684F">
        <w:rPr>
          <w:rFonts w:hint="eastAsia"/>
          <w:b/>
          <w:sz w:val="24"/>
          <w:highlight w:val="green"/>
          <w:u w:val="single"/>
        </w:rPr>
        <w:t>最近</w:t>
      </w:r>
      <w:r w:rsidR="00E64555" w:rsidRPr="004E63EE">
        <w:rPr>
          <w:rFonts w:hint="eastAsia"/>
          <w:b/>
          <w:sz w:val="24"/>
          <w:highlight w:val="green"/>
          <w:u w:val="single"/>
        </w:rPr>
        <w:t>6个月社保</w:t>
      </w:r>
      <w:r w:rsidR="00E64555" w:rsidRPr="004E63EE">
        <w:rPr>
          <w:rFonts w:hint="eastAsia"/>
          <w:sz w:val="24"/>
          <w:highlight w:val="green"/>
        </w:rPr>
        <w:t>才可申办商务卡</w:t>
      </w:r>
      <w:r w:rsidR="004E63EE">
        <w:rPr>
          <w:rFonts w:hint="eastAsia"/>
          <w:sz w:val="24"/>
          <w:highlight w:val="green"/>
        </w:rPr>
        <w:t>，否则不受理。</w:t>
      </w:r>
      <w:bookmarkStart w:id="0" w:name="_GoBack"/>
      <w:bookmarkEnd w:id="0"/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3397"/>
        <w:gridCol w:w="3261"/>
        <w:gridCol w:w="3705"/>
        <w:gridCol w:w="405"/>
        <w:gridCol w:w="3149"/>
      </w:tblGrid>
      <w:tr w:rsidR="006D5E4C" w:rsidRPr="00A94008" w14:paraId="76FA3074" w14:textId="77777777" w:rsidTr="00A94008">
        <w:trPr>
          <w:trHeight w:val="579"/>
          <w:jc w:val="center"/>
        </w:trPr>
        <w:tc>
          <w:tcPr>
            <w:tcW w:w="3397" w:type="dxa"/>
            <w:vAlign w:val="center"/>
          </w:tcPr>
          <w:p w14:paraId="50CD500A" w14:textId="50D60E7F" w:rsidR="006D5E4C" w:rsidRPr="00A94008" w:rsidRDefault="006D5E4C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申办公司名称</w:t>
            </w:r>
          </w:p>
        </w:tc>
        <w:tc>
          <w:tcPr>
            <w:tcW w:w="10520" w:type="dxa"/>
            <w:gridSpan w:val="4"/>
            <w:vAlign w:val="center"/>
          </w:tcPr>
          <w:p w14:paraId="20D3C35B" w14:textId="77777777" w:rsidR="006D5E4C" w:rsidRPr="00A94008" w:rsidRDefault="006D5E4C" w:rsidP="00EB254D">
            <w:pPr>
              <w:jc w:val="center"/>
              <w:rPr>
                <w:sz w:val="24"/>
              </w:rPr>
            </w:pPr>
          </w:p>
        </w:tc>
      </w:tr>
      <w:tr w:rsidR="006D5E4C" w:rsidRPr="00A94008" w14:paraId="71ADA447" w14:textId="77777777" w:rsidTr="00A94008">
        <w:trPr>
          <w:trHeight w:val="590"/>
          <w:jc w:val="center"/>
        </w:trPr>
        <w:tc>
          <w:tcPr>
            <w:tcW w:w="3397" w:type="dxa"/>
            <w:vAlign w:val="center"/>
          </w:tcPr>
          <w:p w14:paraId="7721CD65" w14:textId="70C69077" w:rsidR="006D5E4C" w:rsidRPr="00A94008" w:rsidRDefault="006D5E4C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邮箱账号</w:t>
            </w:r>
            <w:r w:rsidR="007D53FA" w:rsidRPr="00A94008">
              <w:rPr>
                <w:rFonts w:hint="eastAsia"/>
                <w:sz w:val="24"/>
              </w:rPr>
              <w:t>（APEC网站）</w:t>
            </w:r>
          </w:p>
        </w:tc>
        <w:tc>
          <w:tcPr>
            <w:tcW w:w="10520" w:type="dxa"/>
            <w:gridSpan w:val="4"/>
            <w:vAlign w:val="center"/>
          </w:tcPr>
          <w:p w14:paraId="294FB3B3" w14:textId="77777777" w:rsidR="006D5E4C" w:rsidRPr="00A94008" w:rsidRDefault="006D5E4C" w:rsidP="00EB254D">
            <w:pPr>
              <w:jc w:val="center"/>
              <w:rPr>
                <w:sz w:val="24"/>
              </w:rPr>
            </w:pPr>
          </w:p>
        </w:tc>
      </w:tr>
      <w:tr w:rsidR="006D5E4C" w:rsidRPr="00A94008" w14:paraId="7DA8C564" w14:textId="77777777" w:rsidTr="00A94008">
        <w:trPr>
          <w:trHeight w:val="579"/>
          <w:jc w:val="center"/>
        </w:trPr>
        <w:tc>
          <w:tcPr>
            <w:tcW w:w="3397" w:type="dxa"/>
            <w:vAlign w:val="center"/>
          </w:tcPr>
          <w:p w14:paraId="2D843839" w14:textId="46AC07C6" w:rsidR="006D5E4C" w:rsidRPr="00A94008" w:rsidRDefault="006D5E4C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登录密码</w:t>
            </w:r>
            <w:r w:rsidR="007D53FA" w:rsidRPr="00A94008">
              <w:rPr>
                <w:rFonts w:hint="eastAsia"/>
                <w:sz w:val="24"/>
              </w:rPr>
              <w:t>（APEC网站）</w:t>
            </w:r>
          </w:p>
        </w:tc>
        <w:tc>
          <w:tcPr>
            <w:tcW w:w="10520" w:type="dxa"/>
            <w:gridSpan w:val="4"/>
            <w:vAlign w:val="center"/>
          </w:tcPr>
          <w:p w14:paraId="07204FF9" w14:textId="77777777" w:rsidR="006D5E4C" w:rsidRPr="00A94008" w:rsidRDefault="006D5E4C" w:rsidP="00EB254D">
            <w:pPr>
              <w:jc w:val="center"/>
              <w:rPr>
                <w:sz w:val="24"/>
              </w:rPr>
            </w:pPr>
          </w:p>
        </w:tc>
      </w:tr>
      <w:tr w:rsidR="006C233A" w:rsidRPr="00A94008" w14:paraId="36BB956A" w14:textId="77777777" w:rsidTr="00A94008">
        <w:trPr>
          <w:trHeight w:val="590"/>
          <w:jc w:val="center"/>
        </w:trPr>
        <w:tc>
          <w:tcPr>
            <w:tcW w:w="3397" w:type="dxa"/>
            <w:vAlign w:val="center"/>
          </w:tcPr>
          <w:p w14:paraId="4EA98789" w14:textId="7A9C51AD" w:rsidR="006C233A" w:rsidRPr="00A94008" w:rsidRDefault="00470322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公司</w:t>
            </w:r>
            <w:r w:rsidR="006C233A" w:rsidRPr="00A94008">
              <w:rPr>
                <w:rFonts w:hint="eastAsia"/>
                <w:sz w:val="24"/>
              </w:rPr>
              <w:t>注册地（参考营业执照）</w:t>
            </w:r>
          </w:p>
        </w:tc>
        <w:tc>
          <w:tcPr>
            <w:tcW w:w="10520" w:type="dxa"/>
            <w:gridSpan w:val="4"/>
            <w:vAlign w:val="center"/>
          </w:tcPr>
          <w:p w14:paraId="439498ED" w14:textId="77777777" w:rsidR="006C233A" w:rsidRPr="00A94008" w:rsidRDefault="006C233A" w:rsidP="00EB254D">
            <w:pPr>
              <w:jc w:val="center"/>
              <w:rPr>
                <w:sz w:val="24"/>
              </w:rPr>
            </w:pPr>
          </w:p>
        </w:tc>
      </w:tr>
      <w:tr w:rsidR="00470322" w:rsidRPr="00A94008" w14:paraId="63C25D3B" w14:textId="77777777" w:rsidTr="00A94008">
        <w:trPr>
          <w:trHeight w:val="590"/>
          <w:jc w:val="center"/>
        </w:trPr>
        <w:tc>
          <w:tcPr>
            <w:tcW w:w="3397" w:type="dxa"/>
            <w:vAlign w:val="center"/>
          </w:tcPr>
          <w:p w14:paraId="35546DB3" w14:textId="33949B75" w:rsidR="00470322" w:rsidRPr="00A94008" w:rsidRDefault="00470322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公司实际通讯地址（写详细）</w:t>
            </w:r>
          </w:p>
        </w:tc>
        <w:tc>
          <w:tcPr>
            <w:tcW w:w="10520" w:type="dxa"/>
            <w:gridSpan w:val="4"/>
            <w:vAlign w:val="center"/>
          </w:tcPr>
          <w:p w14:paraId="03014BB7" w14:textId="77777777" w:rsidR="00470322" w:rsidRPr="00A94008" w:rsidRDefault="00470322" w:rsidP="00EB254D">
            <w:pPr>
              <w:jc w:val="center"/>
              <w:rPr>
                <w:sz w:val="24"/>
              </w:rPr>
            </w:pPr>
          </w:p>
        </w:tc>
      </w:tr>
      <w:tr w:rsidR="006C233A" w:rsidRPr="00A94008" w14:paraId="1C1CFE33" w14:textId="77777777" w:rsidTr="00A94008">
        <w:trPr>
          <w:trHeight w:val="590"/>
          <w:jc w:val="center"/>
        </w:trPr>
        <w:tc>
          <w:tcPr>
            <w:tcW w:w="3397" w:type="dxa"/>
            <w:vAlign w:val="center"/>
          </w:tcPr>
          <w:p w14:paraId="05CF9E72" w14:textId="595C593E" w:rsidR="006C233A" w:rsidRPr="00A94008" w:rsidRDefault="006C233A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联系人姓名</w:t>
            </w:r>
          </w:p>
        </w:tc>
        <w:tc>
          <w:tcPr>
            <w:tcW w:w="3261" w:type="dxa"/>
            <w:vAlign w:val="center"/>
          </w:tcPr>
          <w:p w14:paraId="0DC29B24" w14:textId="77777777" w:rsidR="006C233A" w:rsidRPr="00A94008" w:rsidRDefault="006C233A" w:rsidP="00EB254D">
            <w:pPr>
              <w:jc w:val="center"/>
              <w:rPr>
                <w:sz w:val="24"/>
              </w:rPr>
            </w:pPr>
          </w:p>
        </w:tc>
        <w:tc>
          <w:tcPr>
            <w:tcW w:w="3705" w:type="dxa"/>
            <w:vAlign w:val="center"/>
          </w:tcPr>
          <w:p w14:paraId="7DC65F4F" w14:textId="14CA985C" w:rsidR="006C233A" w:rsidRPr="00A94008" w:rsidRDefault="006C233A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联系人手机号</w:t>
            </w:r>
          </w:p>
        </w:tc>
        <w:tc>
          <w:tcPr>
            <w:tcW w:w="3554" w:type="dxa"/>
            <w:gridSpan w:val="2"/>
            <w:vAlign w:val="center"/>
          </w:tcPr>
          <w:p w14:paraId="08FE3AA8" w14:textId="05778278" w:rsidR="006C233A" w:rsidRPr="00A94008" w:rsidRDefault="006C233A" w:rsidP="00EB254D">
            <w:pPr>
              <w:jc w:val="center"/>
              <w:rPr>
                <w:sz w:val="24"/>
              </w:rPr>
            </w:pPr>
          </w:p>
        </w:tc>
      </w:tr>
      <w:tr w:rsidR="006C233A" w:rsidRPr="00A94008" w14:paraId="29762FD9" w14:textId="77777777" w:rsidTr="00A94008">
        <w:trPr>
          <w:trHeight w:val="579"/>
          <w:jc w:val="center"/>
        </w:trPr>
        <w:tc>
          <w:tcPr>
            <w:tcW w:w="3397" w:type="dxa"/>
            <w:vAlign w:val="center"/>
          </w:tcPr>
          <w:p w14:paraId="555FCAC3" w14:textId="0CE6BFBB" w:rsidR="006C233A" w:rsidRPr="00A94008" w:rsidRDefault="006C233A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lastRenderedPageBreak/>
              <w:t>企业性质</w:t>
            </w:r>
          </w:p>
        </w:tc>
        <w:tc>
          <w:tcPr>
            <w:tcW w:w="3261" w:type="dxa"/>
            <w:vAlign w:val="center"/>
          </w:tcPr>
          <w:p w14:paraId="56F29113" w14:textId="77777777" w:rsidR="006C233A" w:rsidRPr="00A94008" w:rsidRDefault="006C233A" w:rsidP="00EB254D">
            <w:pPr>
              <w:jc w:val="center"/>
              <w:rPr>
                <w:sz w:val="24"/>
              </w:rPr>
            </w:pPr>
          </w:p>
        </w:tc>
        <w:tc>
          <w:tcPr>
            <w:tcW w:w="7259" w:type="dxa"/>
            <w:gridSpan w:val="3"/>
          </w:tcPr>
          <w:p w14:paraId="5067640D" w14:textId="23437956" w:rsidR="006C233A" w:rsidRPr="00A94008" w:rsidRDefault="006C233A">
            <w:pPr>
              <w:rPr>
                <w:sz w:val="24"/>
              </w:rPr>
            </w:pP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民营企业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Pr="00A94008">
              <w:rPr>
                <w:rFonts w:hint="eastAsia"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台港澳资企业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中外合资企业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外商独资企业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国有企业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混合所有制企业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（股份里含国有资本参股）；</w:t>
            </w: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央企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其他</w:t>
            </w:r>
          </w:p>
        </w:tc>
      </w:tr>
      <w:tr w:rsidR="006C233A" w:rsidRPr="00A94008" w14:paraId="62FF2B3B" w14:textId="77777777" w:rsidTr="00A94008">
        <w:trPr>
          <w:trHeight w:val="579"/>
          <w:jc w:val="center"/>
        </w:trPr>
        <w:tc>
          <w:tcPr>
            <w:tcW w:w="3397" w:type="dxa"/>
            <w:vAlign w:val="center"/>
          </w:tcPr>
          <w:p w14:paraId="36166B9A" w14:textId="5AC4663E" w:rsidR="006C233A" w:rsidRPr="00A94008" w:rsidRDefault="006C233A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所属行业</w:t>
            </w:r>
          </w:p>
        </w:tc>
        <w:tc>
          <w:tcPr>
            <w:tcW w:w="3261" w:type="dxa"/>
            <w:vAlign w:val="center"/>
          </w:tcPr>
          <w:p w14:paraId="152ACFA2" w14:textId="77777777" w:rsidR="006C233A" w:rsidRPr="00A94008" w:rsidRDefault="006C233A" w:rsidP="00EB254D">
            <w:pPr>
              <w:jc w:val="center"/>
              <w:rPr>
                <w:sz w:val="24"/>
              </w:rPr>
            </w:pPr>
          </w:p>
        </w:tc>
        <w:tc>
          <w:tcPr>
            <w:tcW w:w="7259" w:type="dxa"/>
            <w:gridSpan w:val="3"/>
          </w:tcPr>
          <w:p w14:paraId="230A738A" w14:textId="3C3EB532" w:rsidR="006C233A" w:rsidRPr="00A94008" w:rsidRDefault="006C233A">
            <w:pPr>
              <w:rPr>
                <w:sz w:val="24"/>
              </w:rPr>
            </w:pP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制造业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外贸业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建筑业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财产和商业服务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="00C0333D"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农、林、渔</w:t>
            </w:r>
            <w:r w:rsidR="00C0333D"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文化和娱乐服务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="00C0333D"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运输和仓储</w:t>
            </w:r>
            <w:r w:rsidR="00C0333D"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="00C0333D"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金融和保险</w:t>
            </w:r>
            <w:r w:rsidR="00C0333D"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="00C0333D"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电、气、水</w:t>
            </w:r>
            <w:r w:rsidR="00C0333D"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="00C0333D"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教育</w:t>
            </w:r>
            <w:r w:rsidR="00C0333D"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="00C0333D"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健康和社区服务</w:t>
            </w:r>
            <w:r w:rsidR="00C0333D"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="00C0333D"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酒店、餐饮</w:t>
            </w:r>
            <w:r w:rsidR="00C0333D"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="00C0333D"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通讯服务</w:t>
            </w:r>
            <w:r w:rsidR="00C0333D"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="00C0333D"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采矿、矿业</w:t>
            </w:r>
            <w:r w:rsidR="00C0333D"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="00C0333D"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政府管理</w:t>
            </w:r>
          </w:p>
        </w:tc>
      </w:tr>
      <w:tr w:rsidR="007D53FA" w:rsidRPr="00A94008" w14:paraId="2B80E328" w14:textId="77777777" w:rsidTr="00A94008">
        <w:trPr>
          <w:trHeight w:val="579"/>
          <w:jc w:val="center"/>
        </w:trPr>
        <w:tc>
          <w:tcPr>
            <w:tcW w:w="3397" w:type="dxa"/>
            <w:vAlign w:val="center"/>
          </w:tcPr>
          <w:p w14:paraId="34C41284" w14:textId="096500C0" w:rsidR="007D53FA" w:rsidRPr="00A94008" w:rsidRDefault="00A94008" w:rsidP="0001504F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现</w:t>
            </w:r>
            <w:r w:rsidR="007D53FA" w:rsidRPr="00A94008">
              <w:rPr>
                <w:rFonts w:hint="eastAsia"/>
                <w:sz w:val="24"/>
              </w:rPr>
              <w:t>正式员工人数</w:t>
            </w:r>
            <w:r w:rsidR="006D43CF" w:rsidRPr="00A94008">
              <w:rPr>
                <w:rFonts w:hint="eastAsia"/>
                <w:sz w:val="24"/>
              </w:rPr>
              <w:t>（人）</w:t>
            </w:r>
          </w:p>
        </w:tc>
        <w:tc>
          <w:tcPr>
            <w:tcW w:w="3261" w:type="dxa"/>
            <w:vAlign w:val="center"/>
          </w:tcPr>
          <w:p w14:paraId="610715D6" w14:textId="77777777" w:rsidR="007D53FA" w:rsidRPr="00A94008" w:rsidRDefault="007D53FA" w:rsidP="00EB254D">
            <w:pPr>
              <w:jc w:val="center"/>
              <w:rPr>
                <w:sz w:val="24"/>
              </w:rPr>
            </w:pPr>
          </w:p>
        </w:tc>
        <w:tc>
          <w:tcPr>
            <w:tcW w:w="4110" w:type="dxa"/>
            <w:gridSpan w:val="2"/>
            <w:vAlign w:val="center"/>
          </w:tcPr>
          <w:p w14:paraId="67DDA24F" w14:textId="5B37E301" w:rsidR="007D53FA" w:rsidRPr="00A94008" w:rsidRDefault="007D53FA" w:rsidP="0001504F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成立日期（参考营业执照）</w:t>
            </w:r>
          </w:p>
        </w:tc>
        <w:tc>
          <w:tcPr>
            <w:tcW w:w="3149" w:type="dxa"/>
            <w:vAlign w:val="center"/>
          </w:tcPr>
          <w:p w14:paraId="3CA89C4C" w14:textId="68C3FB0B" w:rsidR="007D53FA" w:rsidRPr="00A94008" w:rsidRDefault="007D53FA" w:rsidP="0001504F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 xml:space="preserve">     年    月    日</w:t>
            </w:r>
          </w:p>
        </w:tc>
      </w:tr>
      <w:tr w:rsidR="007D53FA" w:rsidRPr="00A94008" w14:paraId="6CC09453" w14:textId="77777777" w:rsidTr="00A94008">
        <w:trPr>
          <w:trHeight w:val="579"/>
          <w:jc w:val="center"/>
        </w:trPr>
        <w:tc>
          <w:tcPr>
            <w:tcW w:w="3397" w:type="dxa"/>
            <w:vAlign w:val="center"/>
          </w:tcPr>
          <w:p w14:paraId="0A973D51" w14:textId="2C024AA4" w:rsidR="007D53FA" w:rsidRPr="00A94008" w:rsidRDefault="007D53FA" w:rsidP="0001504F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注册资金（万元人民币）</w:t>
            </w:r>
          </w:p>
        </w:tc>
        <w:tc>
          <w:tcPr>
            <w:tcW w:w="3261" w:type="dxa"/>
            <w:vAlign w:val="center"/>
          </w:tcPr>
          <w:p w14:paraId="67180059" w14:textId="77777777" w:rsidR="007D53FA" w:rsidRPr="00A94008" w:rsidRDefault="007D53FA" w:rsidP="00EB254D">
            <w:pPr>
              <w:jc w:val="center"/>
              <w:rPr>
                <w:sz w:val="24"/>
              </w:rPr>
            </w:pPr>
          </w:p>
        </w:tc>
        <w:tc>
          <w:tcPr>
            <w:tcW w:w="4110" w:type="dxa"/>
            <w:gridSpan w:val="2"/>
            <w:vAlign w:val="center"/>
          </w:tcPr>
          <w:p w14:paraId="1ED251D1" w14:textId="237AD878" w:rsidR="007D53FA" w:rsidRPr="00A94008" w:rsidRDefault="007D53FA" w:rsidP="0001504F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上年度资产总额（万元人民币）</w:t>
            </w:r>
          </w:p>
        </w:tc>
        <w:tc>
          <w:tcPr>
            <w:tcW w:w="3149" w:type="dxa"/>
            <w:vAlign w:val="center"/>
          </w:tcPr>
          <w:p w14:paraId="05997F98" w14:textId="566D10BE" w:rsidR="007D53FA" w:rsidRPr="00A94008" w:rsidRDefault="007D53FA" w:rsidP="00EB254D">
            <w:pPr>
              <w:jc w:val="center"/>
              <w:rPr>
                <w:sz w:val="24"/>
              </w:rPr>
            </w:pPr>
          </w:p>
        </w:tc>
      </w:tr>
      <w:tr w:rsidR="007D53FA" w:rsidRPr="00A94008" w14:paraId="09D64FB2" w14:textId="77777777" w:rsidTr="00A94008">
        <w:trPr>
          <w:trHeight w:val="579"/>
          <w:jc w:val="center"/>
        </w:trPr>
        <w:tc>
          <w:tcPr>
            <w:tcW w:w="3397" w:type="dxa"/>
            <w:vAlign w:val="center"/>
          </w:tcPr>
          <w:p w14:paraId="33073781" w14:textId="147A7AFD" w:rsidR="007D53FA" w:rsidRPr="00A94008" w:rsidRDefault="007D53FA" w:rsidP="0001504F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上年度营业额（万元人民币）</w:t>
            </w:r>
          </w:p>
        </w:tc>
        <w:tc>
          <w:tcPr>
            <w:tcW w:w="3261" w:type="dxa"/>
            <w:vAlign w:val="center"/>
          </w:tcPr>
          <w:p w14:paraId="36E91360" w14:textId="77777777" w:rsidR="007D53FA" w:rsidRPr="00A94008" w:rsidRDefault="007D53FA" w:rsidP="00EB254D">
            <w:pPr>
              <w:jc w:val="center"/>
              <w:rPr>
                <w:sz w:val="24"/>
              </w:rPr>
            </w:pPr>
          </w:p>
        </w:tc>
        <w:tc>
          <w:tcPr>
            <w:tcW w:w="4110" w:type="dxa"/>
            <w:gridSpan w:val="2"/>
            <w:vAlign w:val="center"/>
          </w:tcPr>
          <w:p w14:paraId="2699169A" w14:textId="6C1EEE7A" w:rsidR="007D53FA" w:rsidRPr="00A94008" w:rsidRDefault="007D53FA" w:rsidP="0001504F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上年度纳税额（万元人民币）</w:t>
            </w:r>
          </w:p>
        </w:tc>
        <w:tc>
          <w:tcPr>
            <w:tcW w:w="3149" w:type="dxa"/>
            <w:vAlign w:val="center"/>
          </w:tcPr>
          <w:p w14:paraId="5A04EBC8" w14:textId="40B43FC4" w:rsidR="007D53FA" w:rsidRPr="00A94008" w:rsidRDefault="007D53FA" w:rsidP="00EB254D">
            <w:pPr>
              <w:jc w:val="center"/>
              <w:rPr>
                <w:sz w:val="24"/>
              </w:rPr>
            </w:pPr>
          </w:p>
        </w:tc>
      </w:tr>
      <w:tr w:rsidR="007D53FA" w:rsidRPr="00A94008" w14:paraId="67B8027E" w14:textId="77777777" w:rsidTr="00A94008">
        <w:trPr>
          <w:trHeight w:val="579"/>
          <w:jc w:val="center"/>
        </w:trPr>
        <w:tc>
          <w:tcPr>
            <w:tcW w:w="3397" w:type="dxa"/>
            <w:vAlign w:val="center"/>
          </w:tcPr>
          <w:p w14:paraId="1742AB5C" w14:textId="6FAEE5CA" w:rsidR="007D53FA" w:rsidRPr="00A94008" w:rsidRDefault="006D43CF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上年度负债率（%）</w:t>
            </w:r>
          </w:p>
        </w:tc>
        <w:tc>
          <w:tcPr>
            <w:tcW w:w="3261" w:type="dxa"/>
            <w:vAlign w:val="center"/>
          </w:tcPr>
          <w:p w14:paraId="73B4A842" w14:textId="1DCD7DA6" w:rsidR="007D53FA" w:rsidRPr="00A94008" w:rsidRDefault="007D53FA" w:rsidP="00EB254D">
            <w:pPr>
              <w:jc w:val="center"/>
              <w:rPr>
                <w:sz w:val="24"/>
              </w:rPr>
            </w:pPr>
          </w:p>
        </w:tc>
        <w:tc>
          <w:tcPr>
            <w:tcW w:w="4110" w:type="dxa"/>
            <w:gridSpan w:val="2"/>
            <w:vAlign w:val="center"/>
          </w:tcPr>
          <w:p w14:paraId="56B07194" w14:textId="05EB5108" w:rsidR="007D53FA" w:rsidRPr="00A94008" w:rsidRDefault="006D43CF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上年度进出口贸易额（万元人民币）</w:t>
            </w:r>
          </w:p>
        </w:tc>
        <w:tc>
          <w:tcPr>
            <w:tcW w:w="3149" w:type="dxa"/>
            <w:vAlign w:val="center"/>
          </w:tcPr>
          <w:p w14:paraId="74A7E2E3" w14:textId="2A4B1299" w:rsidR="007D53FA" w:rsidRPr="00A94008" w:rsidRDefault="007D53FA" w:rsidP="00EB254D">
            <w:pPr>
              <w:jc w:val="center"/>
              <w:rPr>
                <w:sz w:val="24"/>
              </w:rPr>
            </w:pPr>
          </w:p>
        </w:tc>
      </w:tr>
      <w:tr w:rsidR="006D43CF" w:rsidRPr="00A94008" w14:paraId="6C8AEC00" w14:textId="77777777" w:rsidTr="00B155D8">
        <w:trPr>
          <w:trHeight w:val="2570"/>
          <w:jc w:val="center"/>
        </w:trPr>
        <w:tc>
          <w:tcPr>
            <w:tcW w:w="3397" w:type="dxa"/>
            <w:vAlign w:val="center"/>
          </w:tcPr>
          <w:p w14:paraId="13B25669" w14:textId="38A1B2F8" w:rsidR="006D43CF" w:rsidRPr="00A94008" w:rsidRDefault="006D43CF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经营范围（参考营业执照</w:t>
            </w:r>
            <w:r w:rsidR="00B155D8">
              <w:rPr>
                <w:rFonts w:hint="eastAsia"/>
                <w:sz w:val="24"/>
              </w:rPr>
              <w:t>，也可复制企查查里内容</w:t>
            </w:r>
            <w:r w:rsidRPr="00A94008">
              <w:rPr>
                <w:rFonts w:hint="eastAsia"/>
                <w:sz w:val="24"/>
              </w:rPr>
              <w:t>）</w:t>
            </w:r>
          </w:p>
        </w:tc>
        <w:tc>
          <w:tcPr>
            <w:tcW w:w="10520" w:type="dxa"/>
            <w:gridSpan w:val="4"/>
          </w:tcPr>
          <w:p w14:paraId="33194C25" w14:textId="77777777" w:rsidR="006D43CF" w:rsidRPr="00A94008" w:rsidRDefault="006D43CF" w:rsidP="00D40001">
            <w:pPr>
              <w:rPr>
                <w:sz w:val="24"/>
              </w:rPr>
            </w:pPr>
          </w:p>
        </w:tc>
      </w:tr>
      <w:tr w:rsidR="00D73791" w:rsidRPr="00A94008" w14:paraId="4738B887" w14:textId="77777777" w:rsidTr="00D73791">
        <w:trPr>
          <w:trHeight w:val="2570"/>
          <w:jc w:val="center"/>
        </w:trPr>
        <w:tc>
          <w:tcPr>
            <w:tcW w:w="3397" w:type="dxa"/>
            <w:vAlign w:val="center"/>
          </w:tcPr>
          <w:p w14:paraId="0E366A2E" w14:textId="365986BC" w:rsidR="00D73791" w:rsidRPr="00A94008" w:rsidRDefault="00D73791" w:rsidP="00D73791">
            <w:pPr>
              <w:rPr>
                <w:sz w:val="24"/>
              </w:rPr>
            </w:pPr>
            <w:r w:rsidRPr="00D73791">
              <w:rPr>
                <w:rFonts w:hint="eastAsia"/>
                <w:sz w:val="24"/>
                <w:highlight w:val="green"/>
              </w:rPr>
              <w:lastRenderedPageBreak/>
              <w:t>2</w:t>
            </w:r>
            <w:r w:rsidRPr="00D73791">
              <w:rPr>
                <w:sz w:val="24"/>
                <w:highlight w:val="green"/>
              </w:rPr>
              <w:t>025</w:t>
            </w:r>
            <w:r w:rsidRPr="00D73791">
              <w:rPr>
                <w:rFonts w:hint="eastAsia"/>
                <w:sz w:val="24"/>
                <w:highlight w:val="green"/>
              </w:rPr>
              <w:t>年1月至今公司</w:t>
            </w:r>
            <w:r w:rsidR="00CB38C3">
              <w:rPr>
                <w:rFonts w:hint="eastAsia"/>
                <w:sz w:val="24"/>
                <w:highlight w:val="green"/>
              </w:rPr>
              <w:t>申请人数是否达到6人或以上</w:t>
            </w:r>
            <w:r w:rsidRPr="00D73791">
              <w:rPr>
                <w:rFonts w:hint="eastAsia"/>
                <w:sz w:val="24"/>
                <w:highlight w:val="green"/>
              </w:rPr>
              <w:t>？（</w:t>
            </w:r>
            <w:r w:rsidR="00CB38C3">
              <w:rPr>
                <w:rFonts w:hint="eastAsia"/>
                <w:sz w:val="24"/>
                <w:highlight w:val="green"/>
              </w:rPr>
              <w:t>包含本次申请人数</w:t>
            </w:r>
            <w:r w:rsidRPr="00D73791">
              <w:rPr>
                <w:rFonts w:hint="eastAsia"/>
                <w:sz w:val="24"/>
                <w:highlight w:val="green"/>
              </w:rPr>
              <w:t>）</w:t>
            </w:r>
            <w:r>
              <w:rPr>
                <w:rFonts w:hint="eastAsia"/>
                <w:sz w:val="24"/>
              </w:rPr>
              <w:t>，该信息主要用于统计有一定需求量的公司</w:t>
            </w:r>
          </w:p>
        </w:tc>
        <w:tc>
          <w:tcPr>
            <w:tcW w:w="10520" w:type="dxa"/>
            <w:gridSpan w:val="4"/>
            <w:vAlign w:val="center"/>
          </w:tcPr>
          <w:p w14:paraId="58942ABF" w14:textId="6C5420FF" w:rsidR="00D73791" w:rsidRPr="00D73791" w:rsidRDefault="00D73791" w:rsidP="00D4000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Pr="00D73791">
              <w:rPr>
                <w:rFonts w:hint="eastAsia"/>
                <w:sz w:val="24"/>
                <w:highlight w:val="green"/>
              </w:rPr>
              <w:t>“是”？还是“否”？</w:t>
            </w:r>
            <w:r>
              <w:rPr>
                <w:rFonts w:hint="eastAsia"/>
                <w:sz w:val="24"/>
              </w:rPr>
              <w:t xml:space="preserve"> ：</w:t>
            </w:r>
            <w:r>
              <w:rPr>
                <w:sz w:val="24"/>
              </w:rPr>
              <w:t xml:space="preserve">                         </w:t>
            </w:r>
          </w:p>
        </w:tc>
      </w:tr>
    </w:tbl>
    <w:p w14:paraId="17F237C2" w14:textId="77777777" w:rsidR="006D5E4C" w:rsidRPr="00A94008" w:rsidRDefault="006D5E4C"/>
    <w:sectPr w:rsidR="006D5E4C" w:rsidRPr="00A94008" w:rsidSect="006D5E4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17BC89" w14:textId="77777777" w:rsidR="004D2FE6" w:rsidRDefault="004D2FE6" w:rsidP="009E7A52">
      <w:pPr>
        <w:spacing w:after="0" w:line="240" w:lineRule="auto"/>
      </w:pPr>
      <w:r>
        <w:separator/>
      </w:r>
    </w:p>
  </w:endnote>
  <w:endnote w:type="continuationSeparator" w:id="0">
    <w:p w14:paraId="05548F28" w14:textId="77777777" w:rsidR="004D2FE6" w:rsidRDefault="004D2FE6" w:rsidP="009E7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7473B1" w14:textId="77777777" w:rsidR="004D2FE6" w:rsidRDefault="004D2FE6" w:rsidP="009E7A52">
      <w:pPr>
        <w:spacing w:after="0" w:line="240" w:lineRule="auto"/>
      </w:pPr>
      <w:r>
        <w:separator/>
      </w:r>
    </w:p>
  </w:footnote>
  <w:footnote w:type="continuationSeparator" w:id="0">
    <w:p w14:paraId="32597AB2" w14:textId="77777777" w:rsidR="004D2FE6" w:rsidRDefault="004D2FE6" w:rsidP="009E7A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E4C"/>
    <w:rsid w:val="000659D1"/>
    <w:rsid w:val="000807FC"/>
    <w:rsid w:val="00292D60"/>
    <w:rsid w:val="00335827"/>
    <w:rsid w:val="00470322"/>
    <w:rsid w:val="00493C9A"/>
    <w:rsid w:val="004D2FE6"/>
    <w:rsid w:val="004E63EE"/>
    <w:rsid w:val="005423AE"/>
    <w:rsid w:val="005D2FA8"/>
    <w:rsid w:val="005E413C"/>
    <w:rsid w:val="0062684F"/>
    <w:rsid w:val="00663479"/>
    <w:rsid w:val="006C233A"/>
    <w:rsid w:val="006D43CF"/>
    <w:rsid w:val="006D5E4C"/>
    <w:rsid w:val="007D53FA"/>
    <w:rsid w:val="008B2971"/>
    <w:rsid w:val="009E7A52"/>
    <w:rsid w:val="00A94008"/>
    <w:rsid w:val="00B04E0B"/>
    <w:rsid w:val="00B155D8"/>
    <w:rsid w:val="00B83BD5"/>
    <w:rsid w:val="00BA2AF2"/>
    <w:rsid w:val="00C0333D"/>
    <w:rsid w:val="00CB38C3"/>
    <w:rsid w:val="00D40001"/>
    <w:rsid w:val="00D73791"/>
    <w:rsid w:val="00DB4E38"/>
    <w:rsid w:val="00E64555"/>
    <w:rsid w:val="00EB254D"/>
    <w:rsid w:val="00F064E1"/>
    <w:rsid w:val="00FE1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F72B50"/>
  <w15:chartTrackingRefBased/>
  <w15:docId w15:val="{3767D78D-1D72-4F84-9C3C-126FEAD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6D5E4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5E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5E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5E4C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5E4C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5E4C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5E4C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5E4C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5E4C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D5E4C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D5E4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6D5E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D5E4C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D5E4C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6D5E4C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D5E4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D5E4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D5E4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D5E4C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D5E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D5E4C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D5E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D5E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6D5E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D5E4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D5E4C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D5E4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6D5E4C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6D5E4C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uiPriority w:val="39"/>
    <w:rsid w:val="006D5E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9E7A52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0">
    <w:name w:val="页眉 字符"/>
    <w:basedOn w:val="a0"/>
    <w:link w:val="af"/>
    <w:uiPriority w:val="99"/>
    <w:rsid w:val="009E7A52"/>
    <w:rPr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9E7A52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2">
    <w:name w:val="页脚 字符"/>
    <w:basedOn w:val="a0"/>
    <w:link w:val="af1"/>
    <w:uiPriority w:val="99"/>
    <w:rsid w:val="009E7A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hefeng tang</dc:creator>
  <cp:keywords/>
  <dc:description/>
  <cp:lastModifiedBy>admin</cp:lastModifiedBy>
  <cp:revision>21</cp:revision>
  <dcterms:created xsi:type="dcterms:W3CDTF">2025-03-23T07:18:00Z</dcterms:created>
  <dcterms:modified xsi:type="dcterms:W3CDTF">2025-07-24T02:32:00Z</dcterms:modified>
</cp:coreProperties>
</file>