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方正小标宋_GBK" w:hAnsi="Times New Roman" w:eastAsia="方正小标宋_GBK" w:cs="Times New Roman"/>
          <w:sz w:val="32"/>
          <w:szCs w:val="24"/>
        </w:rPr>
      </w:pPr>
      <w:r>
        <w:rPr>
          <w:rFonts w:hint="eastAsia" w:ascii="方正小标宋_GBK" w:hAnsi="Times New Roman" w:eastAsia="方正小标宋_GBK" w:cs="Times New Roman"/>
          <w:sz w:val="32"/>
          <w:szCs w:val="24"/>
        </w:rPr>
        <w:t>邀请外国人来华申请表</w:t>
      </w:r>
    </w:p>
    <w:p>
      <w:pPr>
        <w:spacing w:line="300" w:lineRule="auto"/>
        <w:rPr>
          <w:rFonts w:ascii="Times New Roman" w:hAnsi="Times New Roman" w:eastAsia="宋体" w:cs="Times New Roman"/>
          <w:i/>
          <w:szCs w:val="24"/>
          <w:highlight w:val="yellow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593"/>
        <w:gridCol w:w="284"/>
        <w:gridCol w:w="88"/>
        <w:gridCol w:w="620"/>
        <w:gridCol w:w="1418"/>
        <w:gridCol w:w="142"/>
        <w:gridCol w:w="708"/>
        <w:gridCol w:w="70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申请单位全称：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企业分类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w w:val="8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w w:val="8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国有</w:t>
            </w:r>
            <w:r>
              <w:rPr>
                <w:rFonts w:hint="eastAsia" w:ascii="方正楷体_GBK" w:hAnsi="方正楷体_GBK" w:eastAsia="方正楷体_GBK" w:cs="方正楷体_GBK"/>
                <w:w w:val="8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民营</w:t>
            </w:r>
            <w:r>
              <w:rPr>
                <w:rFonts w:hint="eastAsia" w:ascii="方正楷体_GBK" w:hAnsi="方正楷体_GBK" w:eastAsia="方正楷体_GBK" w:cs="方正楷体_GBK"/>
                <w:w w:val="8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外资</w:t>
            </w:r>
            <w:r>
              <w:rPr>
                <w:rFonts w:hint="eastAsia" w:ascii="方正楷体_GBK" w:hAnsi="方正楷体_GBK" w:eastAsia="方正楷体_GBK" w:cs="方正楷体_GBK"/>
                <w:w w:val="8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统一社会信用代码：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从事行业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资产总值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万元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利税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万元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纳税信用等级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w w:val="6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66"/>
                <w:sz w:val="24"/>
                <w:szCs w:val="24"/>
              </w:rPr>
              <w:t>被邀请人外文姓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被邀请人外文名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9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签证地点：中华人民共和国驻                 大使馆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领馆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签证处/签证中心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拟入境日期：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访问地点: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江苏省       市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事由: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9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1.被邀请人基本情况（工作单位及职务等）2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与受邀请单位业务往来情况；3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具在华期间初步日程安排。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9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申请单位专办员：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atLeas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邀请单位意见</w:t>
            </w:r>
          </w:p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743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75" w:firstLine="1680" w:firstLineChars="7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（公章）</w:t>
            </w:r>
          </w:p>
          <w:p>
            <w:pPr>
              <w:spacing w:line="300" w:lineRule="auto"/>
              <w:ind w:right="-108" w:firstLine="1560" w:firstLineChars="6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right="-108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省有关单位或设区市外办意见</w:t>
            </w:r>
          </w:p>
          <w:p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right="175" w:firstLine="1920" w:firstLineChars="8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（公章）</w:t>
            </w:r>
          </w:p>
          <w:p>
            <w:pPr>
              <w:spacing w:line="300" w:lineRule="auto"/>
              <w:ind w:firstLine="1800" w:firstLineChars="7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省外办意见</w:t>
            </w:r>
          </w:p>
        </w:tc>
      </w:tr>
    </w:tbl>
    <w:p>
      <w:pPr>
        <w:ind w:right="-764" w:rightChars="-364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注：另请提供</w:t>
      </w:r>
      <w:r>
        <w:rPr>
          <w:rFonts w:hint="eastAsia" w:ascii="Times New Roman" w:hAnsi="Times New Roman" w:eastAsia="宋体" w:cs="Times New Roman"/>
          <w:szCs w:val="21"/>
        </w:rPr>
        <w:t>被邀请人的护照复印件、邀请单位营业执照（统一社会信用代码证书）复印件（须加盖单位</w:t>
      </w:r>
    </w:p>
    <w:p>
      <w:pPr>
        <w:ind w:right="-764" w:rightChars="-364" w:firstLine="420" w:firstLineChars="200"/>
      </w:pPr>
      <w:r>
        <w:rPr>
          <w:rFonts w:hint="eastAsia" w:ascii="Times New Roman" w:hAnsi="Times New Roman" w:eastAsia="宋体" w:cs="Times New Roman"/>
          <w:szCs w:val="21"/>
        </w:rPr>
        <w:t>公章）以及亲属关系证明等需要补充材料。</w:t>
      </w:r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EwMjIytjC3MDe0NDJS0lEKTi0uzszPAykwqgUA/bfN4iwAAAA="/>
  </w:docVars>
  <w:rsids>
    <w:rsidRoot w:val="008378AE"/>
    <w:rsid w:val="00017421"/>
    <w:rsid w:val="000330F4"/>
    <w:rsid w:val="00042F6F"/>
    <w:rsid w:val="000860B2"/>
    <w:rsid w:val="000B15D9"/>
    <w:rsid w:val="000C6AB1"/>
    <w:rsid w:val="000D2284"/>
    <w:rsid w:val="000E5065"/>
    <w:rsid w:val="000E5494"/>
    <w:rsid w:val="0010423A"/>
    <w:rsid w:val="001446EB"/>
    <w:rsid w:val="00162690"/>
    <w:rsid w:val="0017336F"/>
    <w:rsid w:val="00174C65"/>
    <w:rsid w:val="001A7BA0"/>
    <w:rsid w:val="001C58D7"/>
    <w:rsid w:val="002978DE"/>
    <w:rsid w:val="002C1394"/>
    <w:rsid w:val="002C266E"/>
    <w:rsid w:val="002D32F5"/>
    <w:rsid w:val="002F47E6"/>
    <w:rsid w:val="00300F63"/>
    <w:rsid w:val="00333B57"/>
    <w:rsid w:val="0039039D"/>
    <w:rsid w:val="003C1B93"/>
    <w:rsid w:val="00497A56"/>
    <w:rsid w:val="004A0843"/>
    <w:rsid w:val="004B2937"/>
    <w:rsid w:val="00594E61"/>
    <w:rsid w:val="005C74D9"/>
    <w:rsid w:val="005E3F35"/>
    <w:rsid w:val="005E4CF1"/>
    <w:rsid w:val="00601939"/>
    <w:rsid w:val="00606C73"/>
    <w:rsid w:val="00607930"/>
    <w:rsid w:val="00611E9B"/>
    <w:rsid w:val="006526DC"/>
    <w:rsid w:val="00657867"/>
    <w:rsid w:val="00670C09"/>
    <w:rsid w:val="00684105"/>
    <w:rsid w:val="006C62B0"/>
    <w:rsid w:val="006E47BC"/>
    <w:rsid w:val="007131A4"/>
    <w:rsid w:val="00762164"/>
    <w:rsid w:val="00771053"/>
    <w:rsid w:val="008378AE"/>
    <w:rsid w:val="008666F3"/>
    <w:rsid w:val="00867B49"/>
    <w:rsid w:val="00876AA3"/>
    <w:rsid w:val="00886431"/>
    <w:rsid w:val="008A1CD8"/>
    <w:rsid w:val="008A5A67"/>
    <w:rsid w:val="008B50D4"/>
    <w:rsid w:val="008D431C"/>
    <w:rsid w:val="0090215F"/>
    <w:rsid w:val="009047A5"/>
    <w:rsid w:val="00907E76"/>
    <w:rsid w:val="00A60FF1"/>
    <w:rsid w:val="00A90063"/>
    <w:rsid w:val="00AB77B0"/>
    <w:rsid w:val="00B228EB"/>
    <w:rsid w:val="00B90BE3"/>
    <w:rsid w:val="00B94E1B"/>
    <w:rsid w:val="00BA47AC"/>
    <w:rsid w:val="00BD06C1"/>
    <w:rsid w:val="00BE7870"/>
    <w:rsid w:val="00BF1FEA"/>
    <w:rsid w:val="00C14A91"/>
    <w:rsid w:val="00C26F82"/>
    <w:rsid w:val="00C46F2D"/>
    <w:rsid w:val="00C74475"/>
    <w:rsid w:val="00CD3996"/>
    <w:rsid w:val="00D00646"/>
    <w:rsid w:val="00D06C9F"/>
    <w:rsid w:val="00D442F6"/>
    <w:rsid w:val="00D70B1A"/>
    <w:rsid w:val="00D70D99"/>
    <w:rsid w:val="00D908DC"/>
    <w:rsid w:val="00D932E9"/>
    <w:rsid w:val="00DB7BF1"/>
    <w:rsid w:val="00E60A02"/>
    <w:rsid w:val="00E770F3"/>
    <w:rsid w:val="00E95ED6"/>
    <w:rsid w:val="00EC6C13"/>
    <w:rsid w:val="00EE4421"/>
    <w:rsid w:val="00F2141C"/>
    <w:rsid w:val="00F505C7"/>
    <w:rsid w:val="00F8444E"/>
    <w:rsid w:val="00F919ED"/>
    <w:rsid w:val="00FC5970"/>
    <w:rsid w:val="FF9BF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</w:style>
  <w:style w:type="character" w:customStyle="1" w:styleId="8">
    <w:name w:val="页脚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68</Words>
  <Characters>389</Characters>
  <Lines>3</Lines>
  <Paragraphs>1</Paragraphs>
  <TotalTime>32</TotalTime>
  <ScaleCrop>false</ScaleCrop>
  <LinksUpToDate>false</LinksUpToDate>
  <CharactersWithSpaces>456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2024-12-24T17:42:00Z</dcterms:created>
  <dc:creator>wb</dc:creator>
  <cp:lastModifiedBy>kylin</cp:lastModifiedBy>
  <cp:lastPrinted>2024-12-25T10:14:00Z</cp:lastPrinted>
  <dcterms:modified xsi:type="dcterms:W3CDTF">2025-02-07T15:02:04Z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